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г. Таганрог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484608" w14:textId="77777777" w:rsidR="0052187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Таганрог </w:t>
      </w:r>
    </w:p>
    <w:p w14:paraId="664C1A43" w14:textId="35B390E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21870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2021-09-28T07:23:00Z</dcterms:modified>
</cp:coreProperties>
</file>